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78D5A" w14:textId="3A2ADB8B" w:rsidR="007D10AC" w:rsidRPr="00B2331C" w:rsidRDefault="001C6038">
      <w:pPr>
        <w:rPr>
          <w:b/>
          <w:bCs/>
          <w:sz w:val="32"/>
          <w:szCs w:val="32"/>
        </w:rPr>
      </w:pPr>
      <w:r>
        <w:rPr>
          <w:b/>
          <w:bCs/>
          <w:color w:val="0070C0"/>
          <w:sz w:val="32"/>
          <w:szCs w:val="32"/>
        </w:rPr>
        <w:t xml:space="preserve">Sammanställning av svaren på enkäten om </w:t>
      </w:r>
      <w:r w:rsidR="00F364F6" w:rsidRPr="00F364F6">
        <w:rPr>
          <w:b/>
          <w:bCs/>
          <w:color w:val="0070C0"/>
          <w:sz w:val="32"/>
          <w:szCs w:val="32"/>
        </w:rPr>
        <w:t>Föreningens framtida värmeförsörjning.</w:t>
      </w:r>
      <w:r w:rsidR="00F364F6" w:rsidRPr="00F364F6">
        <w:rPr>
          <w:b/>
          <w:bCs/>
          <w:color w:val="FF0000"/>
          <w:sz w:val="32"/>
          <w:szCs w:val="32"/>
        </w:rPr>
        <w:t xml:space="preserve"> </w:t>
      </w:r>
      <w:r w:rsidR="00B2331C" w:rsidRPr="00F364F6">
        <w:rPr>
          <w:b/>
          <w:bCs/>
          <w:color w:val="FF0000"/>
          <w:sz w:val="32"/>
          <w:szCs w:val="32"/>
        </w:rPr>
        <w:br/>
      </w:r>
      <w:r>
        <w:t>Av</w:t>
      </w:r>
      <w:r w:rsidR="00DA512E">
        <w:t xml:space="preserve"> föreningens </w:t>
      </w:r>
      <w:r w:rsidR="00942B2A">
        <w:t xml:space="preserve">53 medlemmar har </w:t>
      </w:r>
      <w:r w:rsidR="00942B2A" w:rsidRPr="00942B2A">
        <w:rPr>
          <w:b/>
        </w:rPr>
        <w:t>39 stycken svarat</w:t>
      </w:r>
      <w:r w:rsidR="00942B2A">
        <w:t xml:space="preserve"> inom föreskriven tid,</w:t>
      </w:r>
      <w:r>
        <w:t xml:space="preserve"> den 15 mars 2021</w:t>
      </w:r>
    </w:p>
    <w:p w14:paraId="0E82311F" w14:textId="7C47B4FF" w:rsidR="005A3CBB" w:rsidRDefault="00642BB1">
      <w:r>
        <w:t>Styrelsen har under ett drygt år utrett möjligheterna att byta uppvärmningssystem i våra fastigheter.</w:t>
      </w:r>
    </w:p>
    <w:p w14:paraId="643DC045" w14:textId="6BDF89F0" w:rsidR="00642BB1" w:rsidRDefault="00642BB1">
      <w:r>
        <w:t>Motiveringarna för att studera detta har varit</w:t>
      </w:r>
      <w:r w:rsidR="001C6038">
        <w:t>:</w:t>
      </w:r>
    </w:p>
    <w:p w14:paraId="69A003FC" w14:textId="326A54DF" w:rsidR="00642BB1" w:rsidRDefault="00642BB1" w:rsidP="00642BB1">
      <w:pPr>
        <w:pStyle w:val="Liststycke"/>
        <w:numPr>
          <w:ilvl w:val="0"/>
          <w:numId w:val="1"/>
        </w:numPr>
      </w:pPr>
      <w:r>
        <w:t>Stockholm Exergi (tidigare Fortum) får allt svårare att leverera den mängd värme som deras stora nät kräver. Under sommaren installerades ventiler till vår värmeanläggning så att de kan dra ned på tillgången till uppvärmning när belastningen på nätet blir stor. Anledningen är att man av miljöskäl tvingas frångå brunkol och använda miljövänliga bränslen med lägre energiinnehåll.</w:t>
      </w:r>
    </w:p>
    <w:p w14:paraId="410721E9" w14:textId="77777777" w:rsidR="00351E60" w:rsidRDefault="00642BB1" w:rsidP="00642BB1">
      <w:pPr>
        <w:pStyle w:val="Liststycke"/>
        <w:numPr>
          <w:ilvl w:val="0"/>
          <w:numId w:val="1"/>
        </w:numPr>
      </w:pPr>
      <w:r>
        <w:t>Försöka finna ett lokalt uppvärmningssystem som</w:t>
      </w:r>
      <w:r w:rsidR="008C23C9">
        <w:t xml:space="preserve"> föreningen </w:t>
      </w:r>
      <w:r w:rsidR="000B5CC7">
        <w:t xml:space="preserve">själv </w:t>
      </w:r>
      <w:r w:rsidR="00F37222">
        <w:t xml:space="preserve">kontrollerar och som kan ge </w:t>
      </w:r>
      <w:r w:rsidR="00102FF0">
        <w:t xml:space="preserve">ökad </w:t>
      </w:r>
      <w:r w:rsidR="000B5CC7">
        <w:t>värme i lägenheterna</w:t>
      </w:r>
      <w:r w:rsidR="00351E60">
        <w:t>.</w:t>
      </w:r>
    </w:p>
    <w:p w14:paraId="103FE3CF" w14:textId="28097D02" w:rsidR="00642BB1" w:rsidRDefault="00351E60" w:rsidP="002466B7">
      <w:pPr>
        <w:pStyle w:val="Liststycke"/>
        <w:numPr>
          <w:ilvl w:val="0"/>
          <w:numId w:val="1"/>
        </w:numPr>
      </w:pPr>
      <w:r>
        <w:t>Ett uppvärmningssystem som</w:t>
      </w:r>
      <w:r w:rsidR="00642BB1">
        <w:t xml:space="preserve"> har låg miljöpåverkan</w:t>
      </w:r>
      <w:r w:rsidR="002466B7">
        <w:t xml:space="preserve"> och som kan sän</w:t>
      </w:r>
      <w:r w:rsidR="00642BB1">
        <w:t>ka kostnaderna för varmvatten och fastighetsuppvärmning.</w:t>
      </w:r>
    </w:p>
    <w:p w14:paraId="447D4B70" w14:textId="79BBAB27" w:rsidR="00F43126" w:rsidRDefault="00642BB1" w:rsidP="00642BB1">
      <w:r>
        <w:t xml:space="preserve">Det uppvärmningsalternativ som vi främst undersökt är </w:t>
      </w:r>
      <w:r w:rsidR="00E047D8" w:rsidRPr="00D062CA">
        <w:rPr>
          <w:b/>
          <w:bCs/>
        </w:rPr>
        <w:t>b</w:t>
      </w:r>
      <w:r w:rsidRPr="00D062CA">
        <w:rPr>
          <w:b/>
          <w:bCs/>
        </w:rPr>
        <w:t>ergvärme</w:t>
      </w:r>
      <w:r>
        <w:t>. De system vi fått in offerter på skulle väl tillgodose vårt behov av värme</w:t>
      </w:r>
      <w:r w:rsidR="00F43126">
        <w:t xml:space="preserve">. </w:t>
      </w:r>
      <w:r w:rsidR="008678F9">
        <w:t xml:space="preserve">Investeringskostnaderna för </w:t>
      </w:r>
      <w:r w:rsidR="00C921F0">
        <w:t>en anläggning i var fastighet är</w:t>
      </w:r>
      <w:r w:rsidR="008678F9">
        <w:t xml:space="preserve"> ca 5 milj. </w:t>
      </w:r>
      <w:r w:rsidR="00F97535">
        <w:t>k</w:t>
      </w:r>
      <w:r w:rsidR="00C921F0">
        <w:t xml:space="preserve">r. </w:t>
      </w:r>
      <w:r w:rsidR="008678F9">
        <w:t xml:space="preserve"> </w:t>
      </w:r>
      <w:r w:rsidR="00FF02E5">
        <w:br/>
      </w:r>
      <w:r w:rsidR="00F43126">
        <w:t>Vi vill mot bakgrund av ovanstående tillfråga medlemmarna hur de ser p</w:t>
      </w:r>
      <w:r w:rsidR="00577040">
        <w:t>å</w:t>
      </w:r>
      <w:r w:rsidR="00F43126">
        <w:t xml:space="preserve"> investering </w:t>
      </w:r>
      <w:r w:rsidR="00F43126" w:rsidRPr="00E14687">
        <w:rPr>
          <w:color w:val="002060"/>
        </w:rPr>
        <w:t xml:space="preserve">i </w:t>
      </w:r>
      <w:r w:rsidR="00E14687" w:rsidRPr="00E14687">
        <w:rPr>
          <w:color w:val="002060"/>
        </w:rPr>
        <w:t>nytt värmesystem</w:t>
      </w:r>
      <w:r w:rsidR="00F43126" w:rsidRPr="00E14687">
        <w:rPr>
          <w:color w:val="002060"/>
        </w:rPr>
        <w:t>.</w:t>
      </w:r>
    </w:p>
    <w:p w14:paraId="09799293" w14:textId="77777777" w:rsidR="00F364F6" w:rsidRDefault="00F43126" w:rsidP="00F43126">
      <w:pPr>
        <w:pStyle w:val="Liststycke"/>
        <w:numPr>
          <w:ilvl w:val="0"/>
          <w:numId w:val="3"/>
        </w:numPr>
        <w:rPr>
          <w:b/>
        </w:rPr>
      </w:pPr>
      <w:r w:rsidRPr="001C6038">
        <w:rPr>
          <w:b/>
        </w:rPr>
        <w:t>Vilken av ovanstående motiveringar tycker du väger tyngst för byte av uppvärmningssystem?</w:t>
      </w:r>
      <w:r w:rsidR="00F364F6" w:rsidRPr="001C6038">
        <w:rPr>
          <w:b/>
        </w:rPr>
        <w:t xml:space="preserve"> </w:t>
      </w:r>
    </w:p>
    <w:tbl>
      <w:tblPr>
        <w:tblStyle w:val="Tabellrutnt"/>
        <w:tblW w:w="9286" w:type="dxa"/>
        <w:tblInd w:w="265" w:type="dxa"/>
        <w:tblLook w:val="04A0" w:firstRow="1" w:lastRow="0" w:firstColumn="1" w:lastColumn="0" w:noHBand="0" w:noVBand="1"/>
      </w:tblPr>
      <w:tblGrid>
        <w:gridCol w:w="3295"/>
        <w:gridCol w:w="1284"/>
        <w:gridCol w:w="1141"/>
        <w:gridCol w:w="1284"/>
        <w:gridCol w:w="1141"/>
        <w:gridCol w:w="1141"/>
      </w:tblGrid>
      <w:tr w:rsidR="00942B2A" w14:paraId="29987920" w14:textId="251769BE" w:rsidTr="00257986">
        <w:trPr>
          <w:trHeight w:val="230"/>
        </w:trPr>
        <w:tc>
          <w:tcPr>
            <w:tcW w:w="3295" w:type="dxa"/>
          </w:tcPr>
          <w:p w14:paraId="13F8C5FA" w14:textId="5E30C27B" w:rsidR="00942B2A" w:rsidRDefault="00942B2A" w:rsidP="00F364F6">
            <w:r>
              <w:t>Rangordna alternativen enl. följande:</w:t>
            </w:r>
          </w:p>
        </w:tc>
        <w:tc>
          <w:tcPr>
            <w:tcW w:w="1284" w:type="dxa"/>
          </w:tcPr>
          <w:p w14:paraId="54BBC1A8" w14:textId="6C804D5E" w:rsidR="00942B2A" w:rsidRDefault="00942B2A" w:rsidP="00942B2A">
            <w:r>
              <w:t>1. Viktigast</w:t>
            </w:r>
          </w:p>
        </w:tc>
        <w:tc>
          <w:tcPr>
            <w:tcW w:w="1141" w:type="dxa"/>
          </w:tcPr>
          <w:p w14:paraId="0F037A1D" w14:textId="1D3E56A9" w:rsidR="00942B2A" w:rsidRDefault="00942B2A" w:rsidP="00F364F6">
            <w:r>
              <w:t>2. Viktigt</w:t>
            </w:r>
            <w:r>
              <w:tab/>
            </w:r>
          </w:p>
        </w:tc>
        <w:tc>
          <w:tcPr>
            <w:tcW w:w="1284" w:type="dxa"/>
          </w:tcPr>
          <w:p w14:paraId="2ACF1F1F" w14:textId="77777777" w:rsidR="00942B2A" w:rsidRDefault="00942B2A" w:rsidP="00D451D8">
            <w:r>
              <w:t>3. Mindre</w:t>
            </w:r>
          </w:p>
          <w:p w14:paraId="13707577" w14:textId="66E9A70D" w:rsidR="00942B2A" w:rsidRDefault="00942B2A" w:rsidP="00D451D8">
            <w:r>
              <w:t xml:space="preserve"> viktigt    </w:t>
            </w:r>
          </w:p>
        </w:tc>
        <w:tc>
          <w:tcPr>
            <w:tcW w:w="1141" w:type="dxa"/>
          </w:tcPr>
          <w:p w14:paraId="6E289590" w14:textId="77777777" w:rsidR="00942B2A" w:rsidRDefault="00942B2A" w:rsidP="00942B2A">
            <w:r>
              <w:t xml:space="preserve">4. </w:t>
            </w:r>
            <w:proofErr w:type="gramStart"/>
            <w:r>
              <w:t>Ej</w:t>
            </w:r>
            <w:proofErr w:type="gramEnd"/>
            <w:r>
              <w:t xml:space="preserve"> </w:t>
            </w:r>
          </w:p>
          <w:p w14:paraId="1418CE74" w14:textId="25FEA781" w:rsidR="00942B2A" w:rsidRDefault="00942B2A" w:rsidP="00942B2A">
            <w:r>
              <w:t>viktigt</w:t>
            </w:r>
          </w:p>
        </w:tc>
        <w:tc>
          <w:tcPr>
            <w:tcW w:w="1141" w:type="dxa"/>
          </w:tcPr>
          <w:p w14:paraId="6EE1C07A" w14:textId="77777777" w:rsidR="00942B2A" w:rsidRDefault="00257986" w:rsidP="00942B2A">
            <w:r>
              <w:t>Inte tagit</w:t>
            </w:r>
          </w:p>
          <w:p w14:paraId="0E4069B4" w14:textId="65A1EC0C" w:rsidR="00257986" w:rsidRDefault="00257986" w:rsidP="00942B2A">
            <w:r>
              <w:t>ställning</w:t>
            </w:r>
          </w:p>
        </w:tc>
      </w:tr>
      <w:tr w:rsidR="00942B2A" w14:paraId="7B75EEA3" w14:textId="5823E366" w:rsidTr="00257986">
        <w:trPr>
          <w:trHeight w:val="230"/>
        </w:trPr>
        <w:tc>
          <w:tcPr>
            <w:tcW w:w="3295" w:type="dxa"/>
          </w:tcPr>
          <w:p w14:paraId="38BF42ED" w14:textId="77777777" w:rsidR="00942B2A" w:rsidRDefault="00942B2A" w:rsidP="005B0CD3">
            <w:r>
              <w:t>a. Att vi blir oberoende av Stockholm Exergi och själva kan reglera värmeleveransen?</w:t>
            </w:r>
          </w:p>
          <w:p w14:paraId="4145A4CC" w14:textId="1FCA8E3B" w:rsidR="00942B2A" w:rsidRDefault="00942B2A" w:rsidP="005B0CD3"/>
        </w:tc>
        <w:tc>
          <w:tcPr>
            <w:tcW w:w="1284" w:type="dxa"/>
          </w:tcPr>
          <w:p w14:paraId="0FE97F93" w14:textId="77777777" w:rsidR="00942B2A" w:rsidRDefault="00942B2A" w:rsidP="00F364F6"/>
          <w:p w14:paraId="0BCFDD82" w14:textId="77777777" w:rsidR="00257986" w:rsidRDefault="00257986" w:rsidP="00F364F6"/>
          <w:p w14:paraId="40E6B264" w14:textId="61E3C272" w:rsidR="00257986" w:rsidRDefault="00257986" w:rsidP="00F364F6">
            <w:r>
              <w:t xml:space="preserve">12 </w:t>
            </w:r>
          </w:p>
        </w:tc>
        <w:tc>
          <w:tcPr>
            <w:tcW w:w="1141" w:type="dxa"/>
          </w:tcPr>
          <w:p w14:paraId="5B57CE14" w14:textId="77777777" w:rsidR="00942B2A" w:rsidRDefault="00942B2A" w:rsidP="00F364F6"/>
          <w:p w14:paraId="5289C7FB" w14:textId="77777777" w:rsidR="00257986" w:rsidRDefault="00257986" w:rsidP="00F364F6"/>
          <w:p w14:paraId="643FFC45" w14:textId="1A604965" w:rsidR="00257986" w:rsidRDefault="00257986" w:rsidP="00F364F6">
            <w:r>
              <w:t xml:space="preserve">  6 </w:t>
            </w:r>
          </w:p>
        </w:tc>
        <w:tc>
          <w:tcPr>
            <w:tcW w:w="1284" w:type="dxa"/>
          </w:tcPr>
          <w:p w14:paraId="357B4550" w14:textId="77777777" w:rsidR="00942B2A" w:rsidRDefault="00942B2A" w:rsidP="00F364F6"/>
          <w:p w14:paraId="551EE1D5" w14:textId="77777777" w:rsidR="00257986" w:rsidRDefault="00257986" w:rsidP="00F364F6"/>
          <w:p w14:paraId="05BDD57C" w14:textId="1CCA8511" w:rsidR="00257986" w:rsidRDefault="00257986" w:rsidP="00F364F6">
            <w:r>
              <w:t>10</w:t>
            </w:r>
          </w:p>
        </w:tc>
        <w:tc>
          <w:tcPr>
            <w:tcW w:w="1141" w:type="dxa"/>
          </w:tcPr>
          <w:p w14:paraId="205FAB1A" w14:textId="77777777" w:rsidR="00942B2A" w:rsidRDefault="00942B2A" w:rsidP="00F364F6"/>
          <w:p w14:paraId="1133DAB1" w14:textId="77777777" w:rsidR="00257986" w:rsidRDefault="00257986" w:rsidP="00F364F6"/>
          <w:p w14:paraId="39E76E38" w14:textId="0D596E67" w:rsidR="00257986" w:rsidRDefault="00257986" w:rsidP="00F364F6">
            <w:r>
              <w:t>5</w:t>
            </w:r>
          </w:p>
        </w:tc>
        <w:tc>
          <w:tcPr>
            <w:tcW w:w="1141" w:type="dxa"/>
          </w:tcPr>
          <w:p w14:paraId="3AED1E70" w14:textId="77777777" w:rsidR="00942B2A" w:rsidRDefault="00942B2A" w:rsidP="00F364F6"/>
          <w:p w14:paraId="35B5914B" w14:textId="77777777" w:rsidR="00257986" w:rsidRDefault="00257986" w:rsidP="00F364F6"/>
          <w:p w14:paraId="73D7A50E" w14:textId="33000441" w:rsidR="00257986" w:rsidRDefault="00257986" w:rsidP="00F364F6">
            <w:r>
              <w:t xml:space="preserve">  6</w:t>
            </w:r>
          </w:p>
        </w:tc>
      </w:tr>
      <w:tr w:rsidR="00942B2A" w14:paraId="0B31F8C0" w14:textId="32E40498" w:rsidTr="00257986">
        <w:trPr>
          <w:trHeight w:val="230"/>
        </w:trPr>
        <w:tc>
          <w:tcPr>
            <w:tcW w:w="3295" w:type="dxa"/>
          </w:tcPr>
          <w:p w14:paraId="0579DD73" w14:textId="134B72D7" w:rsidR="00942B2A" w:rsidRDefault="00942B2A" w:rsidP="005B0CD3">
            <w:r>
              <w:t>b. Att vi använder ett uppvärm-</w:t>
            </w:r>
            <w:proofErr w:type="spellStart"/>
            <w:r>
              <w:t>ningssystem</w:t>
            </w:r>
            <w:proofErr w:type="spellEnd"/>
            <w:r>
              <w:t xml:space="preserve"> som är miljövänligt?</w:t>
            </w:r>
          </w:p>
          <w:p w14:paraId="4990834B" w14:textId="77777777" w:rsidR="00942B2A" w:rsidRDefault="00942B2A" w:rsidP="00F364F6"/>
          <w:p w14:paraId="74020345" w14:textId="77777777" w:rsidR="00942B2A" w:rsidRDefault="00942B2A" w:rsidP="00F364F6"/>
        </w:tc>
        <w:tc>
          <w:tcPr>
            <w:tcW w:w="1284" w:type="dxa"/>
          </w:tcPr>
          <w:p w14:paraId="6D0FCF13" w14:textId="77777777" w:rsidR="00942B2A" w:rsidRDefault="00942B2A" w:rsidP="00F364F6"/>
          <w:p w14:paraId="2A0148FC" w14:textId="22AFF427" w:rsidR="00257986" w:rsidRDefault="00257986" w:rsidP="00F364F6">
            <w:r>
              <w:t xml:space="preserve">  2</w:t>
            </w:r>
          </w:p>
        </w:tc>
        <w:tc>
          <w:tcPr>
            <w:tcW w:w="1141" w:type="dxa"/>
          </w:tcPr>
          <w:p w14:paraId="0759842A" w14:textId="77777777" w:rsidR="00942B2A" w:rsidRDefault="00942B2A" w:rsidP="00F364F6"/>
          <w:p w14:paraId="3DA96E12" w14:textId="102FF1EA" w:rsidR="00257986" w:rsidRDefault="00257986" w:rsidP="00F364F6">
            <w:r>
              <w:t>14</w:t>
            </w:r>
          </w:p>
        </w:tc>
        <w:tc>
          <w:tcPr>
            <w:tcW w:w="1284" w:type="dxa"/>
          </w:tcPr>
          <w:p w14:paraId="7AEC61AF" w14:textId="77777777" w:rsidR="00942B2A" w:rsidRDefault="00942B2A" w:rsidP="00F364F6"/>
          <w:p w14:paraId="27F06E26" w14:textId="596C670A" w:rsidR="00257986" w:rsidRDefault="00257986" w:rsidP="00F364F6">
            <w:r>
              <w:t>13</w:t>
            </w:r>
          </w:p>
        </w:tc>
        <w:tc>
          <w:tcPr>
            <w:tcW w:w="1141" w:type="dxa"/>
          </w:tcPr>
          <w:p w14:paraId="2EB9DD33" w14:textId="77777777" w:rsidR="00942B2A" w:rsidRDefault="00942B2A" w:rsidP="00F364F6"/>
          <w:p w14:paraId="7F4F30B5" w14:textId="2B67BCF4" w:rsidR="00257986" w:rsidRDefault="00257986" w:rsidP="00F364F6">
            <w:r>
              <w:t>0</w:t>
            </w:r>
          </w:p>
        </w:tc>
        <w:tc>
          <w:tcPr>
            <w:tcW w:w="1141" w:type="dxa"/>
          </w:tcPr>
          <w:p w14:paraId="45C8A4CC" w14:textId="77777777" w:rsidR="00942B2A" w:rsidRDefault="00942B2A" w:rsidP="00F364F6"/>
          <w:p w14:paraId="70911475" w14:textId="3D66FCE0" w:rsidR="00257986" w:rsidRDefault="00257986" w:rsidP="00F364F6">
            <w:r>
              <w:t>10</w:t>
            </w:r>
          </w:p>
        </w:tc>
        <w:bookmarkStart w:id="0" w:name="_GoBack"/>
        <w:bookmarkEnd w:id="0"/>
      </w:tr>
      <w:tr w:rsidR="00942B2A" w14:paraId="5B0D3E03" w14:textId="08CAB329" w:rsidTr="00257986">
        <w:trPr>
          <w:trHeight w:val="242"/>
        </w:trPr>
        <w:tc>
          <w:tcPr>
            <w:tcW w:w="3295" w:type="dxa"/>
          </w:tcPr>
          <w:p w14:paraId="603D3DB4" w14:textId="2797AAB1" w:rsidR="00942B2A" w:rsidRDefault="00942B2A" w:rsidP="005B0CD3">
            <w:r>
              <w:t>c. Att vi använder det uppvärm-</w:t>
            </w:r>
            <w:proofErr w:type="spellStart"/>
            <w:r>
              <w:t>ningssystem</w:t>
            </w:r>
            <w:proofErr w:type="spellEnd"/>
            <w:r>
              <w:t xml:space="preserve"> som är ekonomiskt mest fördelaktigt?</w:t>
            </w:r>
          </w:p>
          <w:p w14:paraId="38471ED0" w14:textId="77777777" w:rsidR="00942B2A" w:rsidRDefault="00942B2A" w:rsidP="00F364F6"/>
        </w:tc>
        <w:tc>
          <w:tcPr>
            <w:tcW w:w="1284" w:type="dxa"/>
          </w:tcPr>
          <w:p w14:paraId="53363B08" w14:textId="77777777" w:rsidR="00942B2A" w:rsidRDefault="00942B2A" w:rsidP="00F364F6"/>
          <w:p w14:paraId="62838AF4" w14:textId="77777777" w:rsidR="00257986" w:rsidRDefault="00257986" w:rsidP="00F364F6"/>
          <w:p w14:paraId="23584B43" w14:textId="6B76A5CE" w:rsidR="00257986" w:rsidRDefault="00257986" w:rsidP="00F364F6">
            <w:r>
              <w:t>20</w:t>
            </w:r>
          </w:p>
        </w:tc>
        <w:tc>
          <w:tcPr>
            <w:tcW w:w="1141" w:type="dxa"/>
          </w:tcPr>
          <w:p w14:paraId="41C3B0A5" w14:textId="77777777" w:rsidR="00942B2A" w:rsidRDefault="00942B2A" w:rsidP="00F364F6"/>
          <w:p w14:paraId="0B5C777F" w14:textId="77777777" w:rsidR="00257986" w:rsidRDefault="00257986" w:rsidP="00F364F6"/>
          <w:p w14:paraId="1720A143" w14:textId="7560F689" w:rsidR="00257986" w:rsidRDefault="00257986" w:rsidP="00F364F6">
            <w:r>
              <w:t xml:space="preserve">  8</w:t>
            </w:r>
          </w:p>
        </w:tc>
        <w:tc>
          <w:tcPr>
            <w:tcW w:w="1284" w:type="dxa"/>
          </w:tcPr>
          <w:p w14:paraId="23DED6D7" w14:textId="77777777" w:rsidR="00942B2A" w:rsidRDefault="00942B2A" w:rsidP="00F364F6"/>
          <w:p w14:paraId="36E4AD54" w14:textId="77777777" w:rsidR="00257986" w:rsidRDefault="00257986" w:rsidP="00F364F6"/>
          <w:p w14:paraId="59D75411" w14:textId="7DDA4455" w:rsidR="00257986" w:rsidRDefault="00257986" w:rsidP="00F364F6">
            <w:r>
              <w:t xml:space="preserve">  2 </w:t>
            </w:r>
          </w:p>
        </w:tc>
        <w:tc>
          <w:tcPr>
            <w:tcW w:w="1141" w:type="dxa"/>
          </w:tcPr>
          <w:p w14:paraId="397C6265" w14:textId="77777777" w:rsidR="00942B2A" w:rsidRDefault="00942B2A" w:rsidP="00F364F6"/>
          <w:p w14:paraId="73D79DB9" w14:textId="77777777" w:rsidR="00257986" w:rsidRDefault="00257986" w:rsidP="00F364F6"/>
          <w:p w14:paraId="2718917B" w14:textId="31CAA4AA" w:rsidR="00257986" w:rsidRDefault="00257986" w:rsidP="00F364F6">
            <w:r>
              <w:t>0</w:t>
            </w:r>
          </w:p>
        </w:tc>
        <w:tc>
          <w:tcPr>
            <w:tcW w:w="1141" w:type="dxa"/>
          </w:tcPr>
          <w:p w14:paraId="461BDB4F" w14:textId="77777777" w:rsidR="00942B2A" w:rsidRDefault="00942B2A" w:rsidP="00F364F6"/>
          <w:p w14:paraId="35B93F77" w14:textId="77777777" w:rsidR="00257986" w:rsidRDefault="00257986" w:rsidP="00F364F6"/>
          <w:p w14:paraId="6347D9AD" w14:textId="1EC482F0" w:rsidR="00257986" w:rsidRDefault="00257986" w:rsidP="00F364F6">
            <w:r>
              <w:t xml:space="preserve">  9</w:t>
            </w:r>
          </w:p>
        </w:tc>
      </w:tr>
      <w:tr w:rsidR="00942B2A" w14:paraId="5C005B8D" w14:textId="56769B03" w:rsidTr="004A2D5E">
        <w:trPr>
          <w:trHeight w:val="1026"/>
        </w:trPr>
        <w:tc>
          <w:tcPr>
            <w:tcW w:w="3295" w:type="dxa"/>
          </w:tcPr>
          <w:p w14:paraId="79BC5833" w14:textId="77777777" w:rsidR="00942B2A" w:rsidRDefault="00942B2A" w:rsidP="00F364F6">
            <w:r>
              <w:t>d. Annat</w:t>
            </w:r>
          </w:p>
          <w:p w14:paraId="48099F8D" w14:textId="77777777" w:rsidR="00942B2A" w:rsidRDefault="00942B2A" w:rsidP="00F364F6"/>
          <w:p w14:paraId="343AACC1" w14:textId="77777777" w:rsidR="00942B2A" w:rsidRDefault="00942B2A" w:rsidP="00F364F6"/>
          <w:p w14:paraId="4A023B5C" w14:textId="77777777" w:rsidR="00942B2A" w:rsidRDefault="00942B2A" w:rsidP="00F364F6"/>
          <w:p w14:paraId="16CEB4D7" w14:textId="2B83C8D5" w:rsidR="00942B2A" w:rsidRDefault="00942B2A" w:rsidP="00F364F6"/>
        </w:tc>
        <w:tc>
          <w:tcPr>
            <w:tcW w:w="1284" w:type="dxa"/>
          </w:tcPr>
          <w:p w14:paraId="39CF5156" w14:textId="5C70E654" w:rsidR="00942B2A" w:rsidRDefault="00257986" w:rsidP="00F364F6">
            <w:r>
              <w:t xml:space="preserve">    Se kom-</w:t>
            </w:r>
          </w:p>
        </w:tc>
        <w:tc>
          <w:tcPr>
            <w:tcW w:w="1141" w:type="dxa"/>
          </w:tcPr>
          <w:p w14:paraId="2610EDAE" w14:textId="023A7C0F" w:rsidR="00942B2A" w:rsidRDefault="00257986" w:rsidP="00F364F6">
            <w:proofErr w:type="spellStart"/>
            <w:r>
              <w:t>mentarer</w:t>
            </w:r>
            <w:proofErr w:type="spellEnd"/>
            <w:r>
              <w:t>-</w:t>
            </w:r>
          </w:p>
        </w:tc>
        <w:tc>
          <w:tcPr>
            <w:tcW w:w="1284" w:type="dxa"/>
          </w:tcPr>
          <w:p w14:paraId="293BFACE" w14:textId="7EBE0CF1" w:rsidR="00942B2A" w:rsidRDefault="00257986" w:rsidP="00F364F6">
            <w:proofErr w:type="spellStart"/>
            <w:r>
              <w:t>na</w:t>
            </w:r>
            <w:proofErr w:type="spellEnd"/>
            <w:r>
              <w:t xml:space="preserve"> på </w:t>
            </w:r>
          </w:p>
          <w:p w14:paraId="7D1171DF" w14:textId="77777777" w:rsidR="00942B2A" w:rsidRDefault="00942B2A" w:rsidP="00F364F6"/>
          <w:p w14:paraId="214A6B54" w14:textId="77777777" w:rsidR="00942B2A" w:rsidRDefault="00942B2A" w:rsidP="00F364F6"/>
          <w:p w14:paraId="3F043DF9" w14:textId="77777777" w:rsidR="00942B2A" w:rsidRDefault="00942B2A" w:rsidP="00F364F6"/>
          <w:p w14:paraId="727AF7F6" w14:textId="20CA45BC" w:rsidR="00942B2A" w:rsidRDefault="00942B2A" w:rsidP="00F364F6">
            <w:r>
              <w:t xml:space="preserve">                       </w:t>
            </w:r>
          </w:p>
        </w:tc>
        <w:tc>
          <w:tcPr>
            <w:tcW w:w="1141" w:type="dxa"/>
          </w:tcPr>
          <w:p w14:paraId="1A043B37" w14:textId="5C036AD7" w:rsidR="00942B2A" w:rsidRDefault="00257986" w:rsidP="00F364F6">
            <w:r>
              <w:t>följande</w:t>
            </w:r>
          </w:p>
        </w:tc>
        <w:tc>
          <w:tcPr>
            <w:tcW w:w="1141" w:type="dxa"/>
          </w:tcPr>
          <w:p w14:paraId="1F25A1C7" w14:textId="5B3A5D5B" w:rsidR="00942B2A" w:rsidRDefault="00257986" w:rsidP="00F364F6">
            <w:r>
              <w:t>sidor!</w:t>
            </w:r>
          </w:p>
        </w:tc>
      </w:tr>
    </w:tbl>
    <w:p w14:paraId="33FA7EFE" w14:textId="7BD8B032" w:rsidR="001C6038" w:rsidRDefault="001C6038" w:rsidP="00F364F6"/>
    <w:p w14:paraId="2712B4E2" w14:textId="0E82996D" w:rsidR="00435E70" w:rsidRPr="005B0CD3" w:rsidRDefault="00435E70" w:rsidP="00435E70">
      <w:pPr>
        <w:pStyle w:val="Liststycke"/>
        <w:numPr>
          <w:ilvl w:val="0"/>
          <w:numId w:val="3"/>
        </w:numPr>
        <w:rPr>
          <w:b/>
        </w:rPr>
      </w:pPr>
      <w:r w:rsidRPr="005B0CD3">
        <w:rPr>
          <w:b/>
        </w:rPr>
        <w:t>Skulle du acceptera att förenin</w:t>
      </w:r>
      <w:r w:rsidR="00AF60C4" w:rsidRPr="005B0CD3">
        <w:rPr>
          <w:b/>
        </w:rPr>
        <w:t>gen ådrar sig en ökad belåningsgrad</w:t>
      </w:r>
      <w:r w:rsidRPr="005B0CD3">
        <w:rPr>
          <w:b/>
          <w:color w:val="002060"/>
        </w:rPr>
        <w:t xml:space="preserve"> </w:t>
      </w:r>
      <w:r w:rsidRPr="005B0CD3">
        <w:rPr>
          <w:b/>
        </w:rPr>
        <w:t>för att göra denna investering?</w:t>
      </w:r>
    </w:p>
    <w:p w14:paraId="2043AB7C" w14:textId="77777777" w:rsidR="005B0CD3" w:rsidRDefault="005B0CD3" w:rsidP="005B0CD3">
      <w:pPr>
        <w:pStyle w:val="Liststycke"/>
        <w:ind w:left="1080"/>
      </w:pPr>
    </w:p>
    <w:p w14:paraId="5564FF63" w14:textId="645D3CD6" w:rsidR="00435E70" w:rsidRPr="00257986" w:rsidRDefault="00435E70" w:rsidP="00376732">
      <w:pPr>
        <w:pStyle w:val="Liststycke"/>
        <w:numPr>
          <w:ilvl w:val="1"/>
          <w:numId w:val="3"/>
        </w:numPr>
        <w:rPr>
          <w:b/>
        </w:rPr>
      </w:pPr>
      <w:proofErr w:type="gramStart"/>
      <w:r w:rsidRPr="00257986">
        <w:rPr>
          <w:b/>
        </w:rPr>
        <w:t>Ja</w:t>
      </w:r>
      <w:r w:rsidR="00257986" w:rsidRPr="00257986">
        <w:rPr>
          <w:b/>
        </w:rPr>
        <w:t xml:space="preserve"> :</w:t>
      </w:r>
      <w:proofErr w:type="gramEnd"/>
      <w:r w:rsidR="00257986" w:rsidRPr="00257986">
        <w:rPr>
          <w:b/>
        </w:rPr>
        <w:t xml:space="preserve"> 24</w:t>
      </w:r>
      <w:r w:rsidR="00257986">
        <w:rPr>
          <w:b/>
        </w:rPr>
        <w:t xml:space="preserve">            b.  </w:t>
      </w:r>
      <w:r w:rsidRPr="00257986">
        <w:rPr>
          <w:b/>
        </w:rPr>
        <w:t>Nej</w:t>
      </w:r>
      <w:r w:rsidR="00257986">
        <w:rPr>
          <w:b/>
        </w:rPr>
        <w:t>:  13             (2 har inte tagit ställning)</w:t>
      </w:r>
    </w:p>
    <w:p w14:paraId="35D40B84" w14:textId="77777777" w:rsidR="00D21174" w:rsidRDefault="00D21174" w:rsidP="00D21174">
      <w:pPr>
        <w:pStyle w:val="Liststycke"/>
        <w:ind w:left="1080"/>
      </w:pPr>
    </w:p>
    <w:p w14:paraId="4F7D2C7E" w14:textId="25DDB726" w:rsidR="00F63828" w:rsidRPr="005B0CD3" w:rsidRDefault="00AF60C4" w:rsidP="00435E70">
      <w:pPr>
        <w:pStyle w:val="Liststycke"/>
        <w:numPr>
          <w:ilvl w:val="0"/>
          <w:numId w:val="3"/>
        </w:numPr>
        <w:rPr>
          <w:b/>
        </w:rPr>
      </w:pPr>
      <w:r w:rsidRPr="005B0CD3">
        <w:rPr>
          <w:b/>
        </w:rPr>
        <w:t>Beroende på val av alternativ skulle en investering i nytt värmesystem kunna påverka månadsavgiften. Hur ställer du dig till följande alternativ:</w:t>
      </w:r>
    </w:p>
    <w:p w14:paraId="5F167143" w14:textId="77777777" w:rsidR="005B0CD3" w:rsidRDefault="005B0CD3" w:rsidP="005B0CD3">
      <w:pPr>
        <w:pStyle w:val="Liststycke"/>
        <w:ind w:left="1080"/>
      </w:pPr>
    </w:p>
    <w:p w14:paraId="11A9E495" w14:textId="15D0C668" w:rsidR="00F63828" w:rsidRPr="00257986" w:rsidRDefault="00E9680C" w:rsidP="00F63828">
      <w:pPr>
        <w:pStyle w:val="Liststycke"/>
        <w:numPr>
          <w:ilvl w:val="1"/>
          <w:numId w:val="3"/>
        </w:numPr>
      </w:pPr>
      <w:r>
        <w:t>Ja, det är acceptabelt m</w:t>
      </w:r>
      <w:r w:rsidR="00592C8F" w:rsidRPr="00257986">
        <w:t xml:space="preserve">ed en höjning av </w:t>
      </w:r>
      <w:proofErr w:type="gramStart"/>
      <w:r w:rsidR="00592C8F" w:rsidRPr="00257986">
        <w:t>månadsavgiften</w:t>
      </w:r>
      <w:r w:rsidR="00257986">
        <w:t xml:space="preserve">:  </w:t>
      </w:r>
      <w:r w:rsidR="00257986" w:rsidRPr="00257986">
        <w:rPr>
          <w:b/>
        </w:rPr>
        <w:t>12</w:t>
      </w:r>
      <w:proofErr w:type="gramEnd"/>
    </w:p>
    <w:p w14:paraId="7B040089" w14:textId="77777777" w:rsidR="005B0CD3" w:rsidRDefault="005B0CD3" w:rsidP="005B0CD3">
      <w:pPr>
        <w:pStyle w:val="Liststycke"/>
        <w:ind w:left="1080"/>
      </w:pPr>
    </w:p>
    <w:p w14:paraId="28307C1F" w14:textId="282D185A" w:rsidR="00D062CA" w:rsidRPr="00E9680C" w:rsidRDefault="00592C8F" w:rsidP="00E9680C">
      <w:pPr>
        <w:pStyle w:val="Liststycke"/>
        <w:numPr>
          <w:ilvl w:val="1"/>
          <w:numId w:val="3"/>
        </w:numPr>
      </w:pPr>
      <w:r>
        <w:t>Nej, det är oacceptabelt att höja avgiften</w:t>
      </w:r>
      <w:r w:rsidR="00E9680C">
        <w:t xml:space="preserve">: </w:t>
      </w:r>
      <w:r w:rsidR="00E9680C">
        <w:rPr>
          <w:b/>
        </w:rPr>
        <w:t xml:space="preserve">25           </w:t>
      </w:r>
    </w:p>
    <w:p w14:paraId="68308361" w14:textId="3C8AF29A" w:rsidR="00E9680C" w:rsidRPr="00E9680C" w:rsidRDefault="00E9680C" w:rsidP="00E9680C">
      <w:pPr>
        <w:pStyle w:val="Liststycke"/>
        <w:ind w:left="1080"/>
        <w:rPr>
          <w:b/>
        </w:rPr>
      </w:pPr>
      <w:r w:rsidRPr="00E9680C">
        <w:rPr>
          <w:b/>
        </w:rPr>
        <w:t>(2 har inte tagit ställning)</w:t>
      </w:r>
      <w:r>
        <w:rPr>
          <w:b/>
        </w:rPr>
        <w:t xml:space="preserve">  </w:t>
      </w:r>
    </w:p>
    <w:sectPr w:rsidR="00E9680C" w:rsidRPr="00E9680C" w:rsidSect="00577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47EE6"/>
    <w:multiLevelType w:val="hybridMultilevel"/>
    <w:tmpl w:val="1DF838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0406E27"/>
    <w:multiLevelType w:val="hybridMultilevel"/>
    <w:tmpl w:val="F4B4316E"/>
    <w:lvl w:ilvl="0" w:tplc="3CC6E02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05B4973"/>
    <w:multiLevelType w:val="hybridMultilevel"/>
    <w:tmpl w:val="190665E2"/>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B1"/>
    <w:rsid w:val="00060781"/>
    <w:rsid w:val="000B5CC7"/>
    <w:rsid w:val="00102FF0"/>
    <w:rsid w:val="00185E07"/>
    <w:rsid w:val="001B4BDB"/>
    <w:rsid w:val="001C1244"/>
    <w:rsid w:val="001C6038"/>
    <w:rsid w:val="00204525"/>
    <w:rsid w:val="002466B7"/>
    <w:rsid w:val="00257986"/>
    <w:rsid w:val="0026108C"/>
    <w:rsid w:val="00351E60"/>
    <w:rsid w:val="003871E8"/>
    <w:rsid w:val="003E01DE"/>
    <w:rsid w:val="003F467F"/>
    <w:rsid w:val="00435E70"/>
    <w:rsid w:val="00472E02"/>
    <w:rsid w:val="0048240F"/>
    <w:rsid w:val="004A2D5E"/>
    <w:rsid w:val="00553A81"/>
    <w:rsid w:val="00556EBD"/>
    <w:rsid w:val="00577040"/>
    <w:rsid w:val="00592C8F"/>
    <w:rsid w:val="005A3CBB"/>
    <w:rsid w:val="005B0CD3"/>
    <w:rsid w:val="005B5B15"/>
    <w:rsid w:val="00642BB1"/>
    <w:rsid w:val="006E7A19"/>
    <w:rsid w:val="007D10AC"/>
    <w:rsid w:val="008678F9"/>
    <w:rsid w:val="00877DBB"/>
    <w:rsid w:val="008C23C9"/>
    <w:rsid w:val="00942B2A"/>
    <w:rsid w:val="009523F5"/>
    <w:rsid w:val="00994C62"/>
    <w:rsid w:val="00A84290"/>
    <w:rsid w:val="00AF60C4"/>
    <w:rsid w:val="00B04E25"/>
    <w:rsid w:val="00B2331C"/>
    <w:rsid w:val="00B352BA"/>
    <w:rsid w:val="00B8660D"/>
    <w:rsid w:val="00B9453B"/>
    <w:rsid w:val="00BE0146"/>
    <w:rsid w:val="00BE52D7"/>
    <w:rsid w:val="00C07B7C"/>
    <w:rsid w:val="00C44B63"/>
    <w:rsid w:val="00C921F0"/>
    <w:rsid w:val="00CE475A"/>
    <w:rsid w:val="00D062CA"/>
    <w:rsid w:val="00D21174"/>
    <w:rsid w:val="00D451D8"/>
    <w:rsid w:val="00D62DD7"/>
    <w:rsid w:val="00D72FF8"/>
    <w:rsid w:val="00DA512E"/>
    <w:rsid w:val="00E00A0B"/>
    <w:rsid w:val="00E047D8"/>
    <w:rsid w:val="00E14687"/>
    <w:rsid w:val="00E9680C"/>
    <w:rsid w:val="00EE43A1"/>
    <w:rsid w:val="00F364F6"/>
    <w:rsid w:val="00F37222"/>
    <w:rsid w:val="00F43126"/>
    <w:rsid w:val="00F63828"/>
    <w:rsid w:val="00F7435B"/>
    <w:rsid w:val="00F9268B"/>
    <w:rsid w:val="00F97535"/>
    <w:rsid w:val="00FC73B8"/>
    <w:rsid w:val="00FF0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EF92"/>
  <w15:docId w15:val="{5D2694BB-741D-44C3-9DB5-1FAFADF4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2BB1"/>
    <w:pPr>
      <w:ind w:left="720"/>
      <w:contextualSpacing/>
    </w:pPr>
  </w:style>
  <w:style w:type="table" w:styleId="Tabellrutnt">
    <w:name w:val="Table Grid"/>
    <w:basedOn w:val="Normaltabell"/>
    <w:uiPriority w:val="39"/>
    <w:rsid w:val="001C6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4A2D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2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372</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Egberg</dc:creator>
  <cp:lastModifiedBy>Karin</cp:lastModifiedBy>
  <cp:revision>4</cp:revision>
  <cp:lastPrinted>2021-04-17T10:00:00Z</cp:lastPrinted>
  <dcterms:created xsi:type="dcterms:W3CDTF">2021-03-12T18:18:00Z</dcterms:created>
  <dcterms:modified xsi:type="dcterms:W3CDTF">2021-04-17T10:01:00Z</dcterms:modified>
</cp:coreProperties>
</file>